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E679" w14:textId="6E4C2298" w:rsidR="00F20D84" w:rsidRPr="00F20D84" w:rsidRDefault="00814D02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</w:t>
      </w:r>
      <w:r w:rsidR="00F20D84" w:rsidRPr="00F20D84">
        <w:rPr>
          <w:b/>
          <w:bCs/>
          <w:sz w:val="48"/>
          <w:szCs w:val="48"/>
        </w:rPr>
        <w:t>Cedar City Plein Air Painting Festival</w:t>
      </w:r>
    </w:p>
    <w:p w14:paraId="4CA14809" w14:textId="56B22F32" w:rsidR="00F20D84" w:rsidRPr="00F20D84" w:rsidRDefault="00F20D8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</w:t>
      </w:r>
      <w:r w:rsidR="00814D02">
        <w:rPr>
          <w:b/>
          <w:bCs/>
          <w:sz w:val="40"/>
          <w:szCs w:val="40"/>
        </w:rPr>
        <w:t xml:space="preserve">          </w:t>
      </w:r>
      <w:r w:rsidRPr="00F20D84">
        <w:rPr>
          <w:b/>
          <w:bCs/>
          <w:sz w:val="40"/>
          <w:szCs w:val="40"/>
        </w:rPr>
        <w:t>Registration</w:t>
      </w:r>
    </w:p>
    <w:p w14:paraId="07BFD8DB" w14:textId="6A5D0DDE" w:rsidR="00F20D84" w:rsidRDefault="00F20D84">
      <w:r>
        <w:t>Name___________________________________</w:t>
      </w:r>
      <w:r w:rsidR="001D3A2E">
        <w:t>__________________</w:t>
      </w:r>
      <w:proofErr w:type="gramStart"/>
      <w:r w:rsidR="001D3A2E">
        <w:t>_</w:t>
      </w:r>
      <w:r>
        <w:t xml:space="preserve">  Date</w:t>
      </w:r>
      <w:proofErr w:type="gramEnd"/>
      <w:r>
        <w:t>_____________</w:t>
      </w:r>
    </w:p>
    <w:p w14:paraId="336FFB09" w14:textId="6A907DA3" w:rsidR="00F20D84" w:rsidRDefault="00F20D84">
      <w:r>
        <w:t>Address___________________________________________________</w:t>
      </w:r>
      <w:r w:rsidR="001D3A2E">
        <w:t>____________________</w:t>
      </w:r>
    </w:p>
    <w:p w14:paraId="4F1CC89F" w14:textId="5888EC74" w:rsidR="00F20D84" w:rsidRDefault="00F20D84">
      <w:r>
        <w:t>Phone/Cell______________</w:t>
      </w:r>
      <w:r w:rsidR="001D3A2E">
        <w:t>_____________</w:t>
      </w:r>
      <w:r>
        <w:t>Email____________________________</w:t>
      </w:r>
      <w:r w:rsidR="001D3A2E">
        <w:t>_________</w:t>
      </w:r>
    </w:p>
    <w:p w14:paraId="7B6EF947" w14:textId="77777777" w:rsidR="00F20D84" w:rsidRDefault="00F20D84"/>
    <w:p w14:paraId="113CFFA1" w14:textId="29FDA654" w:rsidR="00F20D84" w:rsidRDefault="00F20D84">
      <w:r>
        <w:t>Submission</w:t>
      </w:r>
    </w:p>
    <w:p w14:paraId="4EFE229E" w14:textId="3C521186" w:rsidR="00F20D84" w:rsidRDefault="00F20D84">
      <w:r>
        <w:t>I certify this submission to be my own original artwork painted on location during the current Cedar City Plein Air Painting Festival.  Submission const</w:t>
      </w:r>
      <w:r w:rsidR="00634E30">
        <w:t>itutes my acceptance and adherence to the conditions</w:t>
      </w:r>
      <w:r w:rsidR="001D3A2E">
        <w:t xml:space="preserve"> of this competition. I understand the Southern Utah Watercolor Society and its volunteers will not be liable for handling damage or loss.  I grant permission for public display of my work through the end of the exhibit for the competition, and for use in advertising this exhibit. I will arrange for any sales and commission payment and pick up my work at the conclusion of the exhibit.</w:t>
      </w:r>
    </w:p>
    <w:p w14:paraId="06E1AAFA" w14:textId="77777777" w:rsidR="00705C49" w:rsidRDefault="001D3A2E" w:rsidP="00705C49">
      <w:pPr>
        <w:pBdr>
          <w:bottom w:val="single" w:sz="12" w:space="1" w:color="auto"/>
        </w:pBdr>
      </w:pPr>
      <w:r>
        <w:t>Artist’s Signature _______________________________________________</w:t>
      </w:r>
      <w:r w:rsidR="00705C49">
        <w:t>___________</w:t>
      </w:r>
      <w:r>
        <w:t>Date______________</w:t>
      </w:r>
    </w:p>
    <w:p w14:paraId="07765E1E" w14:textId="7328B2E9" w:rsidR="00705C49" w:rsidRDefault="00705C49" w:rsidP="00705C49">
      <w:pPr>
        <w:pBdr>
          <w:bottom w:val="single" w:sz="12" w:space="1" w:color="auto"/>
        </w:pBdr>
      </w:pPr>
      <w:r>
        <w:t>Tag (to be adhered to the back of each painting</w:t>
      </w:r>
    </w:p>
    <w:p w14:paraId="5E17F284" w14:textId="2A118962" w:rsidR="00705C49" w:rsidRDefault="00705C49" w:rsidP="001D3A2E">
      <w:pPr>
        <w:tabs>
          <w:tab w:val="left" w:pos="8480"/>
        </w:tabs>
      </w:pPr>
      <w:r>
        <w:t xml:space="preserve">Submission #1 </w:t>
      </w:r>
      <w:r w:rsidR="00814D02">
        <w:t>C</w:t>
      </w:r>
      <w:r>
        <w:t xml:space="preserve">edar City Pein Air </w:t>
      </w:r>
      <w:r>
        <w:t>Painting Festival</w:t>
      </w:r>
    </w:p>
    <w:p w14:paraId="0893CD09" w14:textId="522FA10C" w:rsidR="00705C49" w:rsidRDefault="00705C49" w:rsidP="001D3A2E">
      <w:pPr>
        <w:tabs>
          <w:tab w:val="left" w:pos="8480"/>
        </w:tabs>
      </w:pPr>
      <w:r>
        <w:t>Artist____________________________________Medium___________________size_________</w:t>
      </w:r>
    </w:p>
    <w:p w14:paraId="6F07ADC5" w14:textId="4A8550E7" w:rsidR="00705C49" w:rsidRDefault="00705C49" w:rsidP="001D3A2E">
      <w:pPr>
        <w:tabs>
          <w:tab w:val="left" w:pos="8480"/>
        </w:tabs>
      </w:pPr>
      <w:proofErr w:type="spellStart"/>
      <w:r>
        <w:t>Title___________________________________________Stamp</w:t>
      </w:r>
      <w:proofErr w:type="spellEnd"/>
      <w:r>
        <w:t xml:space="preserve"> Verification________________</w:t>
      </w:r>
    </w:p>
    <w:p w14:paraId="28E18BB7" w14:textId="0ADCE629" w:rsidR="00705C49" w:rsidRDefault="00705C49" w:rsidP="001D3A2E">
      <w:pPr>
        <w:tabs>
          <w:tab w:val="left" w:pos="8480"/>
        </w:tabs>
      </w:pPr>
      <w:r>
        <w:t xml:space="preserve">Location </w:t>
      </w:r>
      <w:proofErr w:type="spellStart"/>
      <w:r>
        <w:t>painted________________________________________Sales</w:t>
      </w:r>
      <w:proofErr w:type="spellEnd"/>
      <w:r>
        <w:t xml:space="preserve"> Price________________</w:t>
      </w:r>
    </w:p>
    <w:p w14:paraId="73F19FCD" w14:textId="677B7CC2" w:rsidR="00705C49" w:rsidRDefault="00705C49" w:rsidP="001D3A2E">
      <w:pPr>
        <w:tabs>
          <w:tab w:val="left" w:pos="8480"/>
        </w:tabs>
      </w:pPr>
      <w:r>
        <w:t>-------------------------------------------------------------------------------------------------------------------------------</w:t>
      </w:r>
    </w:p>
    <w:p w14:paraId="5D0276C1" w14:textId="77777777" w:rsidR="00705C49" w:rsidRDefault="00705C49" w:rsidP="00705C49">
      <w:pPr>
        <w:tabs>
          <w:tab w:val="left" w:pos="8480"/>
        </w:tabs>
      </w:pPr>
      <w:r>
        <w:t xml:space="preserve">Submission #1 </w:t>
      </w:r>
      <w:proofErr w:type="spellStart"/>
      <w:r>
        <w:t>Dedar</w:t>
      </w:r>
      <w:proofErr w:type="spellEnd"/>
      <w:r>
        <w:t xml:space="preserve"> City Pein Air Painting Festival</w:t>
      </w:r>
    </w:p>
    <w:p w14:paraId="42929F28" w14:textId="77777777" w:rsidR="00705C49" w:rsidRDefault="00705C49" w:rsidP="00705C49">
      <w:pPr>
        <w:tabs>
          <w:tab w:val="left" w:pos="8480"/>
        </w:tabs>
      </w:pPr>
      <w:r>
        <w:t>Artist____________________________________Medium___________________size_________</w:t>
      </w:r>
    </w:p>
    <w:p w14:paraId="0DF0A198" w14:textId="77777777" w:rsidR="00705C49" w:rsidRDefault="00705C49" w:rsidP="00705C49">
      <w:pPr>
        <w:tabs>
          <w:tab w:val="left" w:pos="8480"/>
        </w:tabs>
      </w:pPr>
      <w:proofErr w:type="spellStart"/>
      <w:r>
        <w:t>Title___________________________________________Stamp</w:t>
      </w:r>
      <w:proofErr w:type="spellEnd"/>
      <w:r>
        <w:t xml:space="preserve"> Verification________________</w:t>
      </w:r>
    </w:p>
    <w:p w14:paraId="6373F273" w14:textId="41DAFE87" w:rsidR="00705C49" w:rsidRDefault="00705C49" w:rsidP="00705C49">
      <w:pPr>
        <w:tabs>
          <w:tab w:val="left" w:pos="8480"/>
        </w:tabs>
      </w:pPr>
      <w:r>
        <w:t xml:space="preserve">Location </w:t>
      </w:r>
      <w:proofErr w:type="spellStart"/>
      <w:r>
        <w:t>painted________________________________________Sales</w:t>
      </w:r>
      <w:proofErr w:type="spellEnd"/>
      <w:r>
        <w:t xml:space="preserve"> Price</w:t>
      </w:r>
      <w:r>
        <w:t>_______________</w:t>
      </w:r>
    </w:p>
    <w:p w14:paraId="5DE237D8" w14:textId="77777777" w:rsidR="00705C49" w:rsidRDefault="00705C49" w:rsidP="001D3A2E">
      <w:pPr>
        <w:tabs>
          <w:tab w:val="left" w:pos="8480"/>
        </w:tabs>
      </w:pPr>
    </w:p>
    <w:p w14:paraId="44146484" w14:textId="3BE5059F" w:rsidR="001D3A2E" w:rsidRPr="001D3A2E" w:rsidRDefault="001D3A2E" w:rsidP="001D3A2E">
      <w:pPr>
        <w:tabs>
          <w:tab w:val="left" w:pos="8480"/>
        </w:tabs>
      </w:pPr>
      <w:r>
        <w:lastRenderedPageBreak/>
        <w:t xml:space="preserve"> </w:t>
      </w:r>
    </w:p>
    <w:sectPr w:rsidR="001D3A2E" w:rsidRPr="001D3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84"/>
    <w:rsid w:val="001B1BD7"/>
    <w:rsid w:val="001D3A2E"/>
    <w:rsid w:val="00634E30"/>
    <w:rsid w:val="00705C49"/>
    <w:rsid w:val="00814D02"/>
    <w:rsid w:val="00AB1A96"/>
    <w:rsid w:val="00BF4868"/>
    <w:rsid w:val="00F2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9BF4F"/>
  <w15:chartTrackingRefBased/>
  <w15:docId w15:val="{548FB27E-873D-4C93-BA9C-EB907261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D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D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D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D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D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D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D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D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D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D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D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D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D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D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D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D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D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D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D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D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D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D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Rochford</dc:creator>
  <cp:keywords/>
  <dc:description/>
  <cp:lastModifiedBy>Teri Rochford</cp:lastModifiedBy>
  <cp:revision>4</cp:revision>
  <dcterms:created xsi:type="dcterms:W3CDTF">2025-03-14T17:22:00Z</dcterms:created>
  <dcterms:modified xsi:type="dcterms:W3CDTF">2025-03-14T18:43:00Z</dcterms:modified>
</cp:coreProperties>
</file>